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A7173" w14:textId="31187806" w:rsidR="00781886" w:rsidRPr="00781886" w:rsidRDefault="00781886" w:rsidP="00781886">
      <w:pPr>
        <w:spacing w:after="240" w:line="312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781886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KLAUZULA INFORMACYJNA DOTYCZĄCA PRZETWARZANIA DANYCH OSOBOWYCH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781886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UCZESTNIKA PRZETARGU NA NAJEM LOKALU UŻYTKOWEGO</w:t>
      </w:r>
    </w:p>
    <w:p w14:paraId="3C3F0B3D" w14:textId="77777777" w:rsidR="00781886" w:rsidRPr="00781886" w:rsidRDefault="00781886" w:rsidP="00781886">
      <w:pPr>
        <w:spacing w:after="120" w:line="312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t>W związku z udziałem w postępowaniu przetargowym na najem lokalu użytkowego informujemy, że:</w:t>
      </w:r>
    </w:p>
    <w:p w14:paraId="599F016B" w14:textId="77777777" w:rsidR="00781886" w:rsidRPr="00781886" w:rsidRDefault="00781886" w:rsidP="00781886">
      <w:pPr>
        <w:spacing w:after="120" w:line="312" w:lineRule="auto"/>
        <w:contextualSpacing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1. Administrator danych osobowych</w:t>
      </w:r>
    </w:p>
    <w:p w14:paraId="69FD7E77" w14:textId="2D333C8A" w:rsidR="00781886" w:rsidRPr="00781886" w:rsidRDefault="00781886" w:rsidP="00781886">
      <w:pPr>
        <w:spacing w:after="120" w:line="312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t>Administratorem Pani/Pana danych osobowych jest</w:t>
      </w:r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t xml:space="preserve"> Spółdzielnia Mieszkaniowa w Nowej Rudzie z siedzibą ul. Teatralna 11, 57-400 Nowa Ruda, tel. 74/8720800, e-mail: sekretariat@sm.nowaruda.pl.</w:t>
      </w:r>
    </w:p>
    <w:p w14:paraId="3CE9997C" w14:textId="77777777" w:rsidR="00781886" w:rsidRPr="00781886" w:rsidRDefault="00781886" w:rsidP="00781886">
      <w:pPr>
        <w:spacing w:after="120" w:line="312" w:lineRule="auto"/>
        <w:contextualSpacing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2. Cel przetwarzania danych</w:t>
      </w:r>
    </w:p>
    <w:p w14:paraId="68B2065B" w14:textId="77777777" w:rsidR="00781886" w:rsidRPr="00781886" w:rsidRDefault="00781886" w:rsidP="00781886">
      <w:pPr>
        <w:spacing w:after="120" w:line="312" w:lineRule="auto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t>Pani/Pana dane osobowe będą przetwarzane w celu:</w:t>
      </w:r>
    </w:p>
    <w:p w14:paraId="10AAC8DF" w14:textId="77777777" w:rsidR="00781886" w:rsidRPr="00781886" w:rsidRDefault="00781886" w:rsidP="00781886">
      <w:pPr>
        <w:spacing w:after="120" w:line="312" w:lineRule="auto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t>a) przeprowadzenia i udokumentowania postępowania przetargowego na najem lokalu użytkowego,</w:t>
      </w:r>
    </w:p>
    <w:p w14:paraId="02E8D780" w14:textId="77777777" w:rsidR="00781886" w:rsidRPr="00781886" w:rsidRDefault="00781886" w:rsidP="00781886">
      <w:pPr>
        <w:spacing w:after="120" w:line="312" w:lineRule="auto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t>b) identyfikacji uczestnika przetargu,</w:t>
      </w:r>
    </w:p>
    <w:p w14:paraId="399FFDBA" w14:textId="77777777" w:rsidR="00781886" w:rsidRPr="00781886" w:rsidRDefault="00781886" w:rsidP="00781886">
      <w:pPr>
        <w:spacing w:after="120" w:line="312" w:lineRule="auto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t>c) kontaktu w sprawach związanych z postępowaniem przetargowym,</w:t>
      </w:r>
    </w:p>
    <w:p w14:paraId="49D59333" w14:textId="77777777" w:rsidR="00781886" w:rsidRPr="00781886" w:rsidRDefault="00781886" w:rsidP="00781886">
      <w:pPr>
        <w:spacing w:after="120" w:line="312" w:lineRule="auto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t>d) dokonania wyboru najkorzystniejszej oferty,</w:t>
      </w:r>
    </w:p>
    <w:p w14:paraId="217CF913" w14:textId="77777777" w:rsidR="00781886" w:rsidRPr="00781886" w:rsidRDefault="00781886" w:rsidP="00781886">
      <w:pPr>
        <w:spacing w:after="120" w:line="312" w:lineRule="auto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t>e) podjęcia czynności zmierzających do zawarcia umowy najmu w przypadku wygrania przetargu,</w:t>
      </w:r>
    </w:p>
    <w:p w14:paraId="526C16CF" w14:textId="77777777" w:rsidR="00781886" w:rsidRPr="00781886" w:rsidRDefault="00781886" w:rsidP="00781886">
      <w:pPr>
        <w:spacing w:after="120" w:line="312" w:lineRule="auto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t>f) przygotowania, zawarcia i realizacji umowy najmu lokalu użytkowego,</w:t>
      </w:r>
    </w:p>
    <w:p w14:paraId="17B3D2ED" w14:textId="77777777" w:rsidR="00781886" w:rsidRPr="00781886" w:rsidRDefault="00781886" w:rsidP="00781886">
      <w:pPr>
        <w:spacing w:after="120" w:line="312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t>g) dochodzenia ewentualnych roszczeń lub obrony przed roszczeniami.</w:t>
      </w:r>
    </w:p>
    <w:p w14:paraId="68AF8BC3" w14:textId="77777777" w:rsidR="00781886" w:rsidRPr="00781886" w:rsidRDefault="00781886" w:rsidP="00781886">
      <w:pPr>
        <w:spacing w:after="120" w:line="312" w:lineRule="auto"/>
        <w:contextualSpacing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3. Podstawa prawna przetwarzania</w:t>
      </w:r>
    </w:p>
    <w:p w14:paraId="3191A47D" w14:textId="77777777" w:rsidR="00781886" w:rsidRPr="00781886" w:rsidRDefault="00781886" w:rsidP="00781886">
      <w:pPr>
        <w:spacing w:after="120" w:line="312" w:lineRule="auto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t>Podstawą prawną przetwarzania danych osobowych jest:</w:t>
      </w:r>
    </w:p>
    <w:p w14:paraId="3B60116C" w14:textId="77777777" w:rsidR="00781886" w:rsidRPr="00781886" w:rsidRDefault="00781886" w:rsidP="00781886">
      <w:pPr>
        <w:numPr>
          <w:ilvl w:val="0"/>
          <w:numId w:val="1"/>
        </w:numPr>
        <w:spacing w:after="120" w:line="312" w:lineRule="auto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t>art. 6 ust. 1 lit. b RODO – w zakresie niezbędnym do podjęcia działań na żądanie osoby, której dane dotyczą, przed zawarciem umowy oraz do zawarcia i wykonania umowy najmu;</w:t>
      </w:r>
    </w:p>
    <w:p w14:paraId="6F89370B" w14:textId="77777777" w:rsidR="00781886" w:rsidRPr="00781886" w:rsidRDefault="00781886" w:rsidP="00781886">
      <w:pPr>
        <w:numPr>
          <w:ilvl w:val="0"/>
          <w:numId w:val="1"/>
        </w:numPr>
        <w:spacing w:after="120" w:line="312" w:lineRule="auto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t>art. 6 ust. 1 lit. c RODO – w zakresie, w którym przetwarzanie jest niezbędne do wypełnienia obowiązku prawnego ciążącego na Administratorze;</w:t>
      </w:r>
    </w:p>
    <w:p w14:paraId="7E11A6E4" w14:textId="77777777" w:rsidR="00781886" w:rsidRPr="00781886" w:rsidRDefault="00781886" w:rsidP="00781886">
      <w:pPr>
        <w:numPr>
          <w:ilvl w:val="0"/>
          <w:numId w:val="1"/>
        </w:numPr>
        <w:spacing w:after="120" w:line="312" w:lineRule="auto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t>art. 6 ust. 1 lit. f RODO – w zakresie niezbędnym do realizacji prawnie uzasadnionego interesu Administratora, w szczególności prowadzenia i dokumentowania postępowania przetargowego, ochrony mienia oraz dochodzenia lub obrony przed ewentualnymi roszczeniami.</w:t>
      </w:r>
    </w:p>
    <w:p w14:paraId="063C6973" w14:textId="77777777" w:rsidR="00781886" w:rsidRPr="00781886" w:rsidRDefault="00781886" w:rsidP="00781886">
      <w:pPr>
        <w:spacing w:after="120" w:line="312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t>Jeżeli przetwarzanie określonych danych będzie odbywało się na podstawie zgody, podstawą prawną będzie art. 6 ust. 1 lit. a RODO.</w:t>
      </w:r>
    </w:p>
    <w:p w14:paraId="56A6148D" w14:textId="77777777" w:rsidR="00781886" w:rsidRPr="00781886" w:rsidRDefault="00781886" w:rsidP="00781886">
      <w:pPr>
        <w:spacing w:after="120" w:line="312" w:lineRule="auto"/>
        <w:contextualSpacing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4. Odbiorcy danych</w:t>
      </w:r>
    </w:p>
    <w:p w14:paraId="3C6F52C5" w14:textId="77777777" w:rsidR="00781886" w:rsidRPr="00781886" w:rsidRDefault="00781886" w:rsidP="00781886">
      <w:pPr>
        <w:spacing w:after="120" w:line="312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t>Pani/Pana dane osobowe mogą być udostępniane podmiotom uprawnionym do ich otrzymania na podstawie przepisów prawa oraz podmiotom świadczącym na rzecz Administratora usługi niezbędne do prowadzenia działalności, w szczególności podmiotom świadczącym usługi prawne, informatyczne, księgowe lub archiwizacyjne – w zakresie niezbędnym do wykonania tych usług.</w:t>
      </w:r>
    </w:p>
    <w:p w14:paraId="15C71879" w14:textId="77777777" w:rsidR="00781886" w:rsidRPr="00781886" w:rsidRDefault="00781886" w:rsidP="00781886">
      <w:pPr>
        <w:spacing w:after="120" w:line="312" w:lineRule="auto"/>
        <w:contextualSpacing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5. Okres przechowywania danych</w:t>
      </w:r>
    </w:p>
    <w:p w14:paraId="1202A9AF" w14:textId="77777777" w:rsidR="00781886" w:rsidRPr="00781886" w:rsidRDefault="00781886" w:rsidP="00781886">
      <w:pPr>
        <w:spacing w:after="120" w:line="312" w:lineRule="auto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t>Dane osobowe będą przechowywane przez okres niezbędny do przeprowadzenia i rozliczenia postępowania przetargowego, a następnie przez okres wynikający z obowiązujących przepisów prawa oraz przez okres niezbędny do ustalenia, dochodzenia lub obrony ewentualnych roszczeń.</w:t>
      </w:r>
    </w:p>
    <w:p w14:paraId="0B345C3E" w14:textId="77777777" w:rsidR="00781886" w:rsidRDefault="00781886" w:rsidP="00781886">
      <w:pPr>
        <w:spacing w:after="120" w:line="312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t>W przypadku zawarcia umowy najmu dane będą przetwarzane przez okres obowiązywania umowy, a następnie przez okres wymagany przepisami prawa oraz do czasu upływu terminów przedawnienia ewentualnych roszczeń.</w:t>
      </w:r>
    </w:p>
    <w:p w14:paraId="5DDD1EB3" w14:textId="77777777" w:rsidR="00781886" w:rsidRPr="00781886" w:rsidRDefault="00781886" w:rsidP="00781886">
      <w:pPr>
        <w:spacing w:after="120" w:line="312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72C37CCE" w14:textId="77777777" w:rsidR="00781886" w:rsidRPr="00781886" w:rsidRDefault="00781886" w:rsidP="00781886">
      <w:pPr>
        <w:spacing w:after="120" w:line="312" w:lineRule="auto"/>
        <w:contextualSpacing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lastRenderedPageBreak/>
        <w:t>6. Prawa osoby, której dane dotyczą</w:t>
      </w:r>
    </w:p>
    <w:p w14:paraId="5097D336" w14:textId="77777777" w:rsidR="00781886" w:rsidRPr="00781886" w:rsidRDefault="00781886" w:rsidP="00781886">
      <w:pPr>
        <w:spacing w:after="120" w:line="312" w:lineRule="auto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t>Przysługuje Pani/Panu, na zasadach określonych w RODO, prawo do:</w:t>
      </w:r>
    </w:p>
    <w:p w14:paraId="6B8E9981" w14:textId="77777777" w:rsidR="00781886" w:rsidRPr="00781886" w:rsidRDefault="00781886" w:rsidP="00781886">
      <w:pPr>
        <w:numPr>
          <w:ilvl w:val="0"/>
          <w:numId w:val="2"/>
        </w:numPr>
        <w:spacing w:after="120" w:line="312" w:lineRule="auto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t>dostępu do swoich danych osobowych,</w:t>
      </w:r>
    </w:p>
    <w:p w14:paraId="58A3D05D" w14:textId="77777777" w:rsidR="00781886" w:rsidRPr="00781886" w:rsidRDefault="00781886" w:rsidP="00781886">
      <w:pPr>
        <w:numPr>
          <w:ilvl w:val="0"/>
          <w:numId w:val="2"/>
        </w:numPr>
        <w:spacing w:after="120" w:line="312" w:lineRule="auto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t>sprostowania danych,</w:t>
      </w:r>
    </w:p>
    <w:p w14:paraId="1F7D6C35" w14:textId="77777777" w:rsidR="00781886" w:rsidRPr="00781886" w:rsidRDefault="00781886" w:rsidP="00781886">
      <w:pPr>
        <w:numPr>
          <w:ilvl w:val="0"/>
          <w:numId w:val="2"/>
        </w:numPr>
        <w:spacing w:after="120" w:line="312" w:lineRule="auto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t>usunięcia danych – w przypadkach przewidzianych w RODO,</w:t>
      </w:r>
    </w:p>
    <w:p w14:paraId="29AD00BA" w14:textId="77777777" w:rsidR="00781886" w:rsidRPr="00781886" w:rsidRDefault="00781886" w:rsidP="00781886">
      <w:pPr>
        <w:numPr>
          <w:ilvl w:val="0"/>
          <w:numId w:val="2"/>
        </w:numPr>
        <w:spacing w:after="120" w:line="312" w:lineRule="auto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t>ograniczenia przetwarzania,</w:t>
      </w:r>
    </w:p>
    <w:p w14:paraId="6D01A062" w14:textId="77777777" w:rsidR="00781886" w:rsidRPr="00781886" w:rsidRDefault="00781886" w:rsidP="00781886">
      <w:pPr>
        <w:numPr>
          <w:ilvl w:val="0"/>
          <w:numId w:val="2"/>
        </w:numPr>
        <w:spacing w:after="120" w:line="312" w:lineRule="auto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t>przenoszenia danych – w przypadkach, w których ma zastosowanie art. 20 RODO,</w:t>
      </w:r>
    </w:p>
    <w:p w14:paraId="7272AE02" w14:textId="77777777" w:rsidR="00781886" w:rsidRPr="00781886" w:rsidRDefault="00781886" w:rsidP="00781886">
      <w:pPr>
        <w:numPr>
          <w:ilvl w:val="0"/>
          <w:numId w:val="2"/>
        </w:numPr>
        <w:spacing w:after="120" w:line="312" w:lineRule="auto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t>wniesienia sprzeciwu wobec przetwarzania danych, jeżeli podstawą przetwarzania jest art. 6 ust. 1 lit. e lub f RODO.</w:t>
      </w:r>
    </w:p>
    <w:p w14:paraId="348A7DD6" w14:textId="77777777" w:rsidR="00781886" w:rsidRPr="00781886" w:rsidRDefault="00781886" w:rsidP="00781886">
      <w:pPr>
        <w:spacing w:after="120" w:line="312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t>Jeżeli przetwarzanie odbywa się na podstawie zgody, przysługuje Pani/Panu prawo do wycofania zgody w dowolnym momencie. Wycofanie zgody nie wpływa na zgodność z prawem przetwarzania dokonanego przed jej wycofaniem.</w:t>
      </w:r>
    </w:p>
    <w:p w14:paraId="400A3F01" w14:textId="77777777" w:rsidR="00781886" w:rsidRPr="00781886" w:rsidRDefault="00781886" w:rsidP="00781886">
      <w:pPr>
        <w:spacing w:after="120" w:line="312" w:lineRule="auto"/>
        <w:contextualSpacing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7. Prawo wniesienia skargi</w:t>
      </w:r>
    </w:p>
    <w:p w14:paraId="641FCF0B" w14:textId="77777777" w:rsidR="00781886" w:rsidRPr="00781886" w:rsidRDefault="00781886" w:rsidP="00781886">
      <w:pPr>
        <w:spacing w:after="120" w:line="312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t>Przysługuje Pani/Panu prawo wniesienia skargi do Prezesa Urzędu Ochrony Danych Osobowych, jeżeli uzna Pani/Pan, że przetwarzanie danych osobowych narusza przepisy RODO.</w:t>
      </w:r>
    </w:p>
    <w:p w14:paraId="3356D65A" w14:textId="77777777" w:rsidR="00781886" w:rsidRPr="00781886" w:rsidRDefault="00781886" w:rsidP="00781886">
      <w:pPr>
        <w:spacing w:after="120" w:line="312" w:lineRule="auto"/>
        <w:contextualSpacing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8. Dobrowolność podania danych</w:t>
      </w:r>
    </w:p>
    <w:p w14:paraId="256A101E" w14:textId="77777777" w:rsidR="00781886" w:rsidRPr="00781886" w:rsidRDefault="00781886" w:rsidP="00781886">
      <w:pPr>
        <w:spacing w:after="120" w:line="312" w:lineRule="auto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t>Podanie danych osobowych wymaganych w dokumentacji przetargowej jest niezbędne do udziału w postępowaniu przetargowym, a w przypadku wyboru oferty – do przygotowania i zawarcia umowy najmu.</w:t>
      </w:r>
    </w:p>
    <w:p w14:paraId="70F90512" w14:textId="77777777" w:rsidR="00781886" w:rsidRPr="00781886" w:rsidRDefault="00781886" w:rsidP="00781886">
      <w:pPr>
        <w:spacing w:after="120" w:line="312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t>Niepodanie danych wymaganych w dokumentacji przetargowej może skutkować brakiem możliwości udziału w postępowaniu lub zawarcia umowy.</w:t>
      </w:r>
    </w:p>
    <w:p w14:paraId="1C4469E5" w14:textId="77777777" w:rsidR="00781886" w:rsidRPr="00781886" w:rsidRDefault="00781886" w:rsidP="00781886">
      <w:pPr>
        <w:spacing w:after="120" w:line="312" w:lineRule="auto"/>
        <w:contextualSpacing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9. Zautomatyzowane podejmowanie decyzji</w:t>
      </w:r>
    </w:p>
    <w:p w14:paraId="079F2E77" w14:textId="77777777" w:rsidR="00781886" w:rsidRPr="00781886" w:rsidRDefault="00781886" w:rsidP="00781886">
      <w:pPr>
        <w:spacing w:after="120" w:line="312" w:lineRule="auto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t>Pani/Pana dane osobowe nie będą podlegały zautomatyzowanemu podejmowaniu decyzji, w tym profilowaniu.</w:t>
      </w:r>
    </w:p>
    <w:p w14:paraId="00C64E85" w14:textId="77777777" w:rsidR="00781886" w:rsidRPr="00781886" w:rsidRDefault="00781886" w:rsidP="00781886">
      <w:pPr>
        <w:spacing w:after="120" w:line="312" w:lineRule="auto"/>
        <w:contextualSpacing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pict w14:anchorId="7553C5DC">
          <v:rect id="_x0000_i1025" style="width:0;height:1.5pt" o:hralign="center" o:hrstd="t" o:hr="t" fillcolor="#a0a0a0" stroked="f"/>
        </w:pict>
      </w:r>
    </w:p>
    <w:p w14:paraId="52BEFC23" w14:textId="77777777" w:rsidR="00781886" w:rsidRDefault="00781886" w:rsidP="00781886">
      <w:pPr>
        <w:spacing w:after="120" w:line="312" w:lineRule="auto"/>
        <w:contextualSpacing/>
        <w:outlineLvl w:val="2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OŚWIADCZENIE UCZESTNIKA PRZETARGU</w:t>
      </w:r>
    </w:p>
    <w:p w14:paraId="31C2542F" w14:textId="77777777" w:rsidR="007B1D77" w:rsidRPr="00781886" w:rsidRDefault="007B1D77" w:rsidP="00781886">
      <w:pPr>
        <w:spacing w:after="120" w:line="312" w:lineRule="auto"/>
        <w:contextualSpacing/>
        <w:outlineLvl w:val="2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</w:p>
    <w:p w14:paraId="03DBB0EC" w14:textId="77777777" w:rsidR="00781886" w:rsidRPr="00781886" w:rsidRDefault="00781886" w:rsidP="00781886">
      <w:pPr>
        <w:spacing w:after="120" w:line="312" w:lineRule="auto"/>
        <w:contextualSpacing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t>Ja, niżej podpisany/a:</w:t>
      </w:r>
    </w:p>
    <w:p w14:paraId="1E1F0363" w14:textId="77777777" w:rsidR="00781886" w:rsidRPr="00781886" w:rsidRDefault="00781886" w:rsidP="00781886">
      <w:pPr>
        <w:spacing w:after="120" w:line="312" w:lineRule="auto"/>
        <w:contextualSpacing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Imię i nazwisko:</w:t>
      </w:r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t xml:space="preserve"> ....................................................................................</w:t>
      </w:r>
    </w:p>
    <w:p w14:paraId="26D1A28A" w14:textId="77777777" w:rsidR="00781886" w:rsidRPr="00781886" w:rsidRDefault="00781886" w:rsidP="00781886">
      <w:pPr>
        <w:spacing w:after="120" w:line="312" w:lineRule="auto"/>
        <w:contextualSpacing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Adres:</w:t>
      </w:r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t xml:space="preserve"> ......................................................................................................</w:t>
      </w:r>
    </w:p>
    <w:p w14:paraId="53555D1A" w14:textId="77777777" w:rsidR="00781886" w:rsidRPr="00781886" w:rsidRDefault="00781886" w:rsidP="00781886">
      <w:pPr>
        <w:spacing w:after="120" w:line="312" w:lineRule="auto"/>
        <w:contextualSpacing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t>oświadczam, że:</w:t>
      </w:r>
    </w:p>
    <w:p w14:paraId="0CE1878A" w14:textId="77777777" w:rsidR="00781886" w:rsidRPr="00781886" w:rsidRDefault="00781886" w:rsidP="00781886">
      <w:pPr>
        <w:spacing w:after="120" w:line="312" w:lineRule="auto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t xml:space="preserve"> zapoznałem/</w:t>
      </w:r>
      <w:proofErr w:type="spellStart"/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t>am</w:t>
      </w:r>
      <w:proofErr w:type="spellEnd"/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t xml:space="preserve"> się z powyższą klauzulą informacyjną dotyczącą przetwarzania moich danych osobowych w związku z udziałem w postępowaniu przetargowym na najem lokalu użytkowego;</w:t>
      </w:r>
    </w:p>
    <w:p w14:paraId="43196B7C" w14:textId="77777777" w:rsidR="00781886" w:rsidRPr="00781886" w:rsidRDefault="00781886" w:rsidP="00781886">
      <w:pPr>
        <w:spacing w:after="120" w:line="312" w:lineRule="auto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t xml:space="preserve"> przyjmuję do wiadomości, że moje dane osobowe będą przetwarzane w zakresie niezbędnym do przeprowadzenia postępowania przetargowego oraz – w przypadku wyboru mojej oferty – do przygotowania, zawarcia i realizacji umowy najmu;</w:t>
      </w:r>
    </w:p>
    <w:p w14:paraId="413D5049" w14:textId="77777777" w:rsidR="00781886" w:rsidRPr="00781886" w:rsidRDefault="00781886" w:rsidP="00781886">
      <w:pPr>
        <w:spacing w:after="120" w:line="312" w:lineRule="auto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t xml:space="preserve"> podaję dane osobowe dobrowolnie, mając świadomość, że dane wymagane w dokumentacji przetargowej są niezbędne do udziału w postępowaniu.</w:t>
      </w:r>
    </w:p>
    <w:p w14:paraId="04F608E0" w14:textId="77777777" w:rsidR="00781886" w:rsidRPr="00781886" w:rsidRDefault="00781886" w:rsidP="00781886">
      <w:pPr>
        <w:spacing w:after="120" w:line="312" w:lineRule="auto"/>
        <w:contextualSpacing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683DCAFF" w14:textId="77777777" w:rsidR="00781886" w:rsidRPr="00781886" w:rsidRDefault="00781886" w:rsidP="00781886">
      <w:pPr>
        <w:spacing w:after="120" w:line="312" w:lineRule="auto"/>
        <w:contextualSpacing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Miejscowość i data:</w:t>
      </w:r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t xml:space="preserve"> ................................................................................</w:t>
      </w:r>
    </w:p>
    <w:p w14:paraId="68656D30" w14:textId="3E1CA65C" w:rsidR="00331A5B" w:rsidRPr="000A4788" w:rsidRDefault="00781886" w:rsidP="00781886">
      <w:pPr>
        <w:spacing w:after="120" w:line="312" w:lineRule="auto"/>
        <w:contextualSpacing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81886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Czytelny podpis uczestnika przetargu:</w:t>
      </w:r>
      <w:r w:rsidRPr="00781886">
        <w:rPr>
          <w:rFonts w:ascii="Arial" w:eastAsia="Times New Roman" w:hAnsi="Arial" w:cs="Arial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sectPr w:rsidR="00331A5B" w:rsidRPr="000A4788" w:rsidSect="0078188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D5881"/>
    <w:multiLevelType w:val="multilevel"/>
    <w:tmpl w:val="0BA87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F66457"/>
    <w:multiLevelType w:val="multilevel"/>
    <w:tmpl w:val="5B86A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5480910">
    <w:abstractNumId w:val="1"/>
  </w:num>
  <w:num w:numId="2" w16cid:durableId="1822384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886"/>
    <w:rsid w:val="000A4788"/>
    <w:rsid w:val="00331A5B"/>
    <w:rsid w:val="00361C1B"/>
    <w:rsid w:val="00750CC8"/>
    <w:rsid w:val="00781886"/>
    <w:rsid w:val="007B1D77"/>
    <w:rsid w:val="008B5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8C2CA"/>
  <w15:chartTrackingRefBased/>
  <w15:docId w15:val="{437D553F-EA22-4A5D-896E-81EE2057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818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18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18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18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18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18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18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18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18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18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18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18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188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188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188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188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188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188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818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818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18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818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18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8188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8188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8188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18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188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188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726</Words>
  <Characters>4357</Characters>
  <Application>Microsoft Office Word</Application>
  <DocSecurity>0</DocSecurity>
  <Lines>36</Lines>
  <Paragraphs>10</Paragraphs>
  <ScaleCrop>false</ScaleCrop>
  <Company/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Dec</dc:creator>
  <cp:keywords/>
  <dc:description/>
  <cp:lastModifiedBy>Justyna Dec</cp:lastModifiedBy>
  <cp:revision>3</cp:revision>
  <cp:lastPrinted>2026-10-05T10:35:00Z</cp:lastPrinted>
  <dcterms:created xsi:type="dcterms:W3CDTF">2026-10-05T10:26:00Z</dcterms:created>
  <dcterms:modified xsi:type="dcterms:W3CDTF">2026-10-05T10:36:00Z</dcterms:modified>
</cp:coreProperties>
</file>